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F06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Куйбышева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F06369" w:rsidRPr="00F06369" w:rsidTr="00D742D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6369" w:rsidRPr="00A84FBC" w:rsidRDefault="00F0636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6369" w:rsidRPr="006A6AE2" w:rsidRDefault="00F0636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6369" w:rsidRPr="00F06369" w:rsidRDefault="00F06369" w:rsidP="00F0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04+51</w:t>
            </w:r>
          </w:p>
        </w:tc>
      </w:tr>
      <w:tr w:rsidR="00F06369" w:rsidRPr="00F06369" w:rsidTr="00D742D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6369" w:rsidRPr="00A84FBC" w:rsidRDefault="00F0636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6369" w:rsidRPr="006A6AE2" w:rsidRDefault="00F0636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6369" w:rsidRPr="00F06369" w:rsidRDefault="00F06369" w:rsidP="00F0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19+37</w:t>
            </w:r>
          </w:p>
        </w:tc>
      </w:tr>
      <w:tr w:rsidR="00F06369" w:rsidRPr="00F06369" w:rsidTr="00D742D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6369" w:rsidRPr="00A84FBC" w:rsidRDefault="00F0636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6369" w:rsidRPr="006A6AE2" w:rsidRDefault="00F0636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6369" w:rsidRPr="00F06369" w:rsidRDefault="00F06369" w:rsidP="00F0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19+46</w:t>
            </w:r>
          </w:p>
        </w:tc>
      </w:tr>
      <w:tr w:rsidR="00F06369" w:rsidRPr="00F06369" w:rsidTr="00D742D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6369" w:rsidRPr="00A84FBC" w:rsidRDefault="00F0636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6369" w:rsidRPr="006A6AE2" w:rsidRDefault="00F0636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6369" w:rsidRPr="00F06369" w:rsidRDefault="00F06369" w:rsidP="00F0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20+08</w:t>
            </w:r>
          </w:p>
        </w:tc>
      </w:tr>
      <w:tr w:rsidR="00F06369" w:rsidRPr="00F06369" w:rsidTr="00D742D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6369" w:rsidRPr="00A84FBC" w:rsidRDefault="00F0636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6369" w:rsidRPr="006A6AE2" w:rsidRDefault="00F0636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6369" w:rsidRPr="00F06369" w:rsidRDefault="00F06369" w:rsidP="00F0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20+11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33615"/>
    <w:rsid w:val="006A6AE2"/>
    <w:rsid w:val="008C146A"/>
    <w:rsid w:val="009D4B2C"/>
    <w:rsid w:val="00A84FBC"/>
    <w:rsid w:val="00B0674F"/>
    <w:rsid w:val="00BB5D8E"/>
    <w:rsid w:val="00E37108"/>
    <w:rsid w:val="00E8107B"/>
    <w:rsid w:val="00F06369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2016-06-01T07:30:00Z</dcterms:modified>
</cp:coreProperties>
</file>